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B7" w:rsidRDefault="000360A1">
      <w:bookmarkStart w:id="0" w:name="_GoBack"/>
      <w:bookmarkEnd w:id="0"/>
      <w:r w:rsidRPr="005F557A">
        <w:rPr>
          <w:b/>
        </w:rPr>
        <w:t>Vorübergehender Fahrplan:</w:t>
      </w:r>
      <w:r w:rsidRPr="005F557A">
        <w:rPr>
          <w:b/>
        </w:rPr>
        <w:br/>
      </w:r>
      <w:r>
        <w:br/>
      </w:r>
      <w:r w:rsidRPr="00543CD8">
        <w:rPr>
          <w:b/>
        </w:rPr>
        <w:t>Der normale Fahrplan gilt</w:t>
      </w:r>
      <w:r w:rsidR="00543CD8">
        <w:rPr>
          <w:b/>
        </w:rPr>
        <w:t xml:space="preserve"> weiterhin</w:t>
      </w:r>
      <w:r w:rsidRPr="00543CD8">
        <w:rPr>
          <w:b/>
        </w:rPr>
        <w:t xml:space="preserve"> für den Schulbeginn zur ersten Stunde</w:t>
      </w:r>
      <w:r w:rsidR="00543CD8">
        <w:t>.</w:t>
      </w:r>
      <w:r w:rsidR="00D661E5">
        <w:br/>
      </w:r>
      <w:r w:rsidR="00C877B7">
        <w:br/>
        <w:t>Die Kinder sollten bitte ca. 5 Minuten vor der Abfahrtszeit an der Haltestelle sein.</w:t>
      </w:r>
    </w:p>
    <w:p w:rsidR="00B26173" w:rsidRDefault="00543CD8">
      <w:r>
        <w:br/>
      </w:r>
      <w:r w:rsidR="008F73EF">
        <w:t xml:space="preserve">Für die </w:t>
      </w:r>
      <w:r w:rsidR="008F73EF" w:rsidRPr="008F73EF">
        <w:rPr>
          <w:b/>
        </w:rPr>
        <w:t>Rückfahrt</w:t>
      </w:r>
      <w:r w:rsidR="008F73EF">
        <w:t xml:space="preserve"> werden zwei Busse mit folgenden Haltestellen eingesetzt</w:t>
      </w:r>
      <w:r w:rsidR="005F557A">
        <w:t>.</w:t>
      </w:r>
      <w:r w:rsidR="000360A1">
        <w:br/>
      </w:r>
      <w:r w:rsidR="000360A1">
        <w:rPr>
          <w:b/>
        </w:rPr>
        <w:br/>
      </w:r>
      <w:r w:rsidR="000360A1" w:rsidRPr="000360A1">
        <w:rPr>
          <w:b/>
        </w:rPr>
        <w:t xml:space="preserve">1. </w:t>
      </w:r>
      <w:r w:rsidR="000360A1">
        <w:rPr>
          <w:b/>
        </w:rPr>
        <w:t>Bus</w:t>
      </w:r>
      <w:r w:rsidR="000360A1">
        <w:br/>
        <w:t>10.00 Uhr ab KGS Birgelen</w:t>
      </w:r>
      <w:r w:rsidR="000360A1">
        <w:br/>
        <w:t>10.06 Uhr Wassenberg, Kirchstraße</w:t>
      </w:r>
      <w:r w:rsidR="000360A1">
        <w:br/>
        <w:t>10.07 Uhr Wassenberg, Poststraße</w:t>
      </w:r>
      <w:r w:rsidR="000360A1">
        <w:br/>
        <w:t>10.08 Uhr Wassenberg, Burgstraße</w:t>
      </w:r>
      <w:r w:rsidR="000360A1">
        <w:br/>
        <w:t>10.15 Uhr Wassenberg-Myhl, Rewe</w:t>
      </w:r>
      <w:r w:rsidR="00D661E5">
        <w:t xml:space="preserve"> …</w:t>
      </w:r>
      <w:r w:rsidR="0009043C">
        <w:br/>
        <w:t>10.17 Uhr Myhl, Schule</w:t>
      </w:r>
      <w:r w:rsidR="000360A1">
        <w:br/>
        <w:t>10.26 Uhr Wassenberg, Neumarkt</w:t>
      </w:r>
      <w:r w:rsidR="000360A1">
        <w:br/>
        <w:t>10.28 Uhr Wassenberg, Am Stern</w:t>
      </w:r>
      <w:r w:rsidR="005F557A">
        <w:br/>
        <w:t>10.31 Uhr Wassenberg, Am Waldrand</w:t>
      </w:r>
      <w:r w:rsidR="005F557A">
        <w:br/>
        <w:t>10.36 Uhr Wassenberg, Poststraße</w:t>
      </w:r>
    </w:p>
    <w:p w:rsidR="000360A1" w:rsidRDefault="000360A1">
      <w:r>
        <w:rPr>
          <w:b/>
        </w:rPr>
        <w:t>2</w:t>
      </w:r>
      <w:r w:rsidRPr="000360A1">
        <w:rPr>
          <w:b/>
        </w:rPr>
        <w:t xml:space="preserve">. </w:t>
      </w:r>
      <w:r>
        <w:rPr>
          <w:b/>
        </w:rPr>
        <w:t>Bus</w:t>
      </w:r>
      <w:r>
        <w:rPr>
          <w:b/>
        </w:rPr>
        <w:br/>
      </w:r>
      <w:r w:rsidRPr="000360A1">
        <w:t>10.06 Uhr ab KGS Birgelen</w:t>
      </w:r>
      <w:r>
        <w:br/>
        <w:t xml:space="preserve">10.13 Uhr </w:t>
      </w:r>
      <w:proofErr w:type="spellStart"/>
      <w:r>
        <w:t>Rothenbach</w:t>
      </w:r>
      <w:proofErr w:type="spellEnd"/>
      <w:r>
        <w:br/>
        <w:t xml:space="preserve">10.19 Uhr </w:t>
      </w:r>
      <w:proofErr w:type="spellStart"/>
      <w:r>
        <w:t>Effeld</w:t>
      </w:r>
      <w:proofErr w:type="spellEnd"/>
      <w:r>
        <w:br/>
        <w:t>10.22 Uhr Steinkirchen</w:t>
      </w:r>
      <w:r>
        <w:br/>
        <w:t>10.24 Uhr Ophoven</w:t>
      </w:r>
    </w:p>
    <w:p w:rsidR="000360A1" w:rsidRDefault="000360A1"/>
    <w:p w:rsidR="000360A1" w:rsidRPr="000360A1" w:rsidRDefault="008F73EF">
      <w:pPr>
        <w:rPr>
          <w:b/>
        </w:rPr>
      </w:pPr>
      <w:r>
        <w:rPr>
          <w:b/>
        </w:rPr>
        <w:t>Hinfahrten</w:t>
      </w:r>
      <w:r w:rsidR="000360A1" w:rsidRPr="000360A1">
        <w:rPr>
          <w:b/>
        </w:rPr>
        <w:t xml:space="preserve"> für die Gruppe mit Unterrichtsbeginn 10.45 Uhr</w:t>
      </w:r>
    </w:p>
    <w:p w:rsidR="009C0C7E" w:rsidRDefault="000360A1" w:rsidP="009C0C7E">
      <w:r w:rsidRPr="000360A1">
        <w:rPr>
          <w:b/>
        </w:rPr>
        <w:t>1. Bus</w:t>
      </w:r>
      <w:r>
        <w:rPr>
          <w:b/>
        </w:rPr>
        <w:br/>
      </w:r>
      <w:r>
        <w:t>10.06 Uhr Wassenberg, Kirchstraße</w:t>
      </w:r>
      <w:r>
        <w:br/>
        <w:t>10.07 Uhr Wassenberg, Poststraße</w:t>
      </w:r>
      <w:r>
        <w:br/>
        <w:t>10.08 Uhr Wassenberg, Burgstraße</w:t>
      </w:r>
      <w:r>
        <w:br/>
        <w:t>10.15 Uhr Wassenberg-Myhl, Rewe</w:t>
      </w:r>
      <w:r w:rsidR="005F557A">
        <w:t xml:space="preserve"> …</w:t>
      </w:r>
      <w:r w:rsidR="005F557A">
        <w:br/>
        <w:t>10.17 Uhr Myhl, Schule</w:t>
      </w:r>
      <w:r>
        <w:br/>
        <w:t>10.26 Uhr Wassenberg, Neumarkt</w:t>
      </w:r>
      <w:r>
        <w:br/>
        <w:t>10.28 Uhr Wassenberg, Am Stern</w:t>
      </w:r>
      <w:r w:rsidR="009C0C7E">
        <w:br/>
        <w:t>10.31 Uhr Wassenberg, Am Waldrand</w:t>
      </w:r>
      <w:r w:rsidR="009C0C7E">
        <w:br/>
        <w:t>10.36 Uhr Wassenberg, Poststraße</w:t>
      </w:r>
      <w:r w:rsidR="009C0C7E">
        <w:br/>
        <w:t>10.42 Uhr KGS Birgelen</w:t>
      </w:r>
      <w:r w:rsidRPr="000360A1">
        <w:rPr>
          <w:b/>
        </w:rPr>
        <w:br/>
      </w:r>
      <w:r w:rsidRPr="000360A1">
        <w:rPr>
          <w:b/>
        </w:rPr>
        <w:br/>
      </w:r>
      <w:r w:rsidR="009C0C7E">
        <w:rPr>
          <w:b/>
        </w:rPr>
        <w:t>2</w:t>
      </w:r>
      <w:r w:rsidR="009C0C7E" w:rsidRPr="000360A1">
        <w:rPr>
          <w:b/>
        </w:rPr>
        <w:t xml:space="preserve">. </w:t>
      </w:r>
      <w:r w:rsidR="009C0C7E">
        <w:rPr>
          <w:b/>
        </w:rPr>
        <w:t>Bus</w:t>
      </w:r>
      <w:r w:rsidR="009C0C7E">
        <w:rPr>
          <w:b/>
        </w:rPr>
        <w:br/>
      </w:r>
      <w:r w:rsidR="009C0C7E">
        <w:t xml:space="preserve">10.13 Uhr </w:t>
      </w:r>
      <w:proofErr w:type="spellStart"/>
      <w:r w:rsidR="009C0C7E">
        <w:t>Rothenbach</w:t>
      </w:r>
      <w:proofErr w:type="spellEnd"/>
      <w:r w:rsidR="009C0C7E">
        <w:br/>
        <w:t xml:space="preserve">10.19 Uhr </w:t>
      </w:r>
      <w:proofErr w:type="spellStart"/>
      <w:r w:rsidR="009C0C7E">
        <w:t>Effeld</w:t>
      </w:r>
      <w:proofErr w:type="spellEnd"/>
      <w:r w:rsidR="009C0C7E">
        <w:br/>
        <w:t>10.22 Uhr Steinkirchen</w:t>
      </w:r>
      <w:r w:rsidR="009C0C7E">
        <w:br/>
        <w:t>10.24 Uhr Ophoven</w:t>
      </w:r>
      <w:r w:rsidR="009C0C7E">
        <w:br/>
        <w:t>10.30 Uhr KGS Birgelen</w:t>
      </w:r>
    </w:p>
    <w:p w:rsidR="000360A1" w:rsidRDefault="000360A1">
      <w:pPr>
        <w:rPr>
          <w:b/>
        </w:rPr>
      </w:pPr>
    </w:p>
    <w:p w:rsidR="005F557A" w:rsidRDefault="0009043C">
      <w:pPr>
        <w:rPr>
          <w:b/>
        </w:rPr>
      </w:pPr>
      <w:r>
        <w:rPr>
          <w:b/>
        </w:rPr>
        <w:br w:type="column"/>
      </w:r>
      <w:r w:rsidR="008F73EF">
        <w:lastRenderedPageBreak/>
        <w:t xml:space="preserve">Für die </w:t>
      </w:r>
      <w:r w:rsidR="005F557A" w:rsidRPr="0062254B">
        <w:rPr>
          <w:b/>
        </w:rPr>
        <w:t>Rückfahrt</w:t>
      </w:r>
      <w:r w:rsidR="005F557A">
        <w:t xml:space="preserve"> werden zwei Busse mit folgenden Haltestellen eingesetzt.</w:t>
      </w:r>
    </w:p>
    <w:p w:rsidR="0009043C" w:rsidRDefault="0009043C" w:rsidP="0009043C">
      <w:r>
        <w:rPr>
          <w:b/>
        </w:rPr>
        <w:t>1. Bus</w:t>
      </w:r>
      <w:r>
        <w:rPr>
          <w:b/>
        </w:rPr>
        <w:br/>
      </w:r>
      <w:r w:rsidRPr="0009043C">
        <w:t>12.30 Uhr KGS Birgelen</w:t>
      </w:r>
      <w:r>
        <w:br/>
        <w:t>12.36 Uhr Wassenberg, Kirchstraße</w:t>
      </w:r>
      <w:r>
        <w:br/>
        <w:t>12.37 Uhr Wassenberg, Poststraße</w:t>
      </w:r>
      <w:r>
        <w:br/>
        <w:t>12.40 Uhr Wassenberg, Burgstraße</w:t>
      </w:r>
      <w:r>
        <w:br/>
        <w:t>12.46 Uhr Wassenberg, Neumarkt</w:t>
      </w:r>
      <w:r>
        <w:br/>
        <w:t>12.49 Uhr Wassenberg, Am Stern</w:t>
      </w:r>
      <w:r>
        <w:br/>
        <w:t>12.54 Uhr Wassenberg, Am Waldrand</w:t>
      </w:r>
      <w:r>
        <w:br/>
        <w:t>13.02 Uhr Wassenberg-Myhl, Rewe</w:t>
      </w:r>
    </w:p>
    <w:p w:rsidR="0009043C" w:rsidRDefault="0009043C">
      <w:pPr>
        <w:rPr>
          <w:b/>
        </w:rPr>
      </w:pPr>
    </w:p>
    <w:p w:rsidR="0009043C" w:rsidRDefault="0009043C" w:rsidP="0009043C">
      <w:r>
        <w:rPr>
          <w:b/>
        </w:rPr>
        <w:t>2</w:t>
      </w:r>
      <w:r w:rsidRPr="000360A1">
        <w:rPr>
          <w:b/>
        </w:rPr>
        <w:t xml:space="preserve">. </w:t>
      </w:r>
      <w:r>
        <w:rPr>
          <w:b/>
        </w:rPr>
        <w:t>Bus</w:t>
      </w:r>
      <w:r>
        <w:rPr>
          <w:b/>
        </w:rPr>
        <w:br/>
      </w:r>
      <w:r>
        <w:t>12.36</w:t>
      </w:r>
      <w:r w:rsidRPr="000360A1">
        <w:t xml:space="preserve"> Uhr ab KGS Birgelen</w:t>
      </w:r>
      <w:r>
        <w:br/>
        <w:t xml:space="preserve">12.43 Uhr </w:t>
      </w:r>
      <w:proofErr w:type="spellStart"/>
      <w:r>
        <w:t>Rothenbach</w:t>
      </w:r>
      <w:proofErr w:type="spellEnd"/>
      <w:r>
        <w:br/>
        <w:t xml:space="preserve">12.50 Uhr </w:t>
      </w:r>
      <w:proofErr w:type="spellStart"/>
      <w:r>
        <w:t>Effeld</w:t>
      </w:r>
      <w:proofErr w:type="spellEnd"/>
      <w:r>
        <w:br/>
        <w:t>12.55 Uhr Steinkirchen</w:t>
      </w:r>
      <w:r>
        <w:br/>
        <w:t>13.00 Uhr Ophoven</w:t>
      </w:r>
      <w:r>
        <w:br/>
      </w:r>
    </w:p>
    <w:p w:rsidR="0009043C" w:rsidRPr="000360A1" w:rsidRDefault="0009043C">
      <w:pPr>
        <w:rPr>
          <w:b/>
        </w:rPr>
      </w:pPr>
    </w:p>
    <w:sectPr w:rsidR="0009043C" w:rsidRPr="000360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A1"/>
    <w:rsid w:val="000360A1"/>
    <w:rsid w:val="0009043C"/>
    <w:rsid w:val="00543CD8"/>
    <w:rsid w:val="005F557A"/>
    <w:rsid w:val="0062254B"/>
    <w:rsid w:val="008F73EF"/>
    <w:rsid w:val="009C0C7E"/>
    <w:rsid w:val="00B26173"/>
    <w:rsid w:val="00C566B0"/>
    <w:rsid w:val="00C877B7"/>
    <w:rsid w:val="00D6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44F04-EFC1-4DB9-9F11-CC6E94B3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kgs</dc:creator>
  <cp:keywords/>
  <dc:description/>
  <cp:lastModifiedBy>HP</cp:lastModifiedBy>
  <cp:revision>2</cp:revision>
  <cp:lastPrinted>2020-05-06T11:34:00Z</cp:lastPrinted>
  <dcterms:created xsi:type="dcterms:W3CDTF">2020-05-06T11:43:00Z</dcterms:created>
  <dcterms:modified xsi:type="dcterms:W3CDTF">2020-05-06T11:43:00Z</dcterms:modified>
</cp:coreProperties>
</file>